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5BF" w:rsidRDefault="00515F43" w:rsidP="00515F4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15F4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Ручная деревообработка </w:t>
      </w:r>
    </w:p>
    <w:p w:rsidR="00515F43" w:rsidRPr="00E865BF" w:rsidRDefault="00515F43" w:rsidP="00515F4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65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7 класс</w:t>
      </w:r>
    </w:p>
    <w:p w:rsidR="00515F43" w:rsidRPr="00515F43" w:rsidRDefault="00515F43" w:rsidP="00515F4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proofErr w:type="gramStart"/>
      <w:r w:rsidRPr="00515F4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Сконструировать и изготовить</w:t>
      </w:r>
      <w:proofErr w:type="gramEnd"/>
      <w:r w:rsidRPr="00515F4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декоративный брелок для ключей </w:t>
      </w:r>
    </w:p>
    <w:p w:rsidR="00515F43" w:rsidRPr="00515F43" w:rsidRDefault="00515F43" w:rsidP="00515F4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5F4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 форме бабочки</w:t>
      </w:r>
    </w:p>
    <w:p w:rsidR="00515F43" w:rsidRPr="00515F43" w:rsidRDefault="00515F43" w:rsidP="00515F4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5F43" w:rsidRPr="00515F43" w:rsidRDefault="00515F43" w:rsidP="00515F4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5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Технические условия:</w:t>
      </w:r>
    </w:p>
    <w:p w:rsidR="00515F43" w:rsidRPr="00515F43" w:rsidRDefault="00515F43" w:rsidP="00515F4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Разработать  оригинальный </w:t>
      </w:r>
      <w:r w:rsidRPr="00515F4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эскиз брелока  для детских ключей:</w:t>
      </w:r>
    </w:p>
    <w:p w:rsidR="00515F43" w:rsidRPr="00515F43" w:rsidRDefault="00515F43" w:rsidP="00515F43">
      <w:pPr>
        <w:tabs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>-  М 1:1; Эскиз оформлять в соответствии с ГОСТ 2.104-2006. Наличие рамки и основной надписи (углового штампа) на листе  формата А</w:t>
      </w:r>
      <w:proofErr w:type="gramStart"/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обязательно. Основная надпись заполняется информацией, представленной в технических условиях данной практики.</w:t>
      </w:r>
    </w:p>
    <w:p w:rsidR="00515F43" w:rsidRPr="00515F43" w:rsidRDefault="00515F43" w:rsidP="00515F43">
      <w:pPr>
        <w:tabs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материал для изготовления: фанера;</w:t>
      </w:r>
    </w:p>
    <w:p w:rsidR="00515F43" w:rsidRPr="00515F43" w:rsidRDefault="00515F43" w:rsidP="00515F43">
      <w:pPr>
        <w:tabs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размеры заготовки: 150х150х4мм.</w:t>
      </w:r>
    </w:p>
    <w:p w:rsidR="00515F43" w:rsidRPr="00515F43" w:rsidRDefault="00515F43" w:rsidP="00515F43">
      <w:pPr>
        <w:tabs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максимальные габаритные размеры брелока  90х90 мм.</w:t>
      </w:r>
    </w:p>
    <w:p w:rsidR="00515F43" w:rsidRPr="00515F43" w:rsidRDefault="00515F43" w:rsidP="00515F43">
      <w:pPr>
        <w:tabs>
          <w:tab w:val="num" w:pos="720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>2.  По  разработанному эскизу изготовить одно изделие.</w:t>
      </w:r>
    </w:p>
    <w:p w:rsidR="00515F43" w:rsidRPr="00515F43" w:rsidRDefault="00515F43" w:rsidP="00515F43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>3.  Предельные отклонения размеров готового изделия: ±1 мм.</w:t>
      </w:r>
    </w:p>
    <w:p w:rsidR="00515F43" w:rsidRPr="00515F43" w:rsidRDefault="00515F43" w:rsidP="00515F43">
      <w:p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>4.  Просверлить отверстие диаметром 4 мм.</w:t>
      </w:r>
    </w:p>
    <w:p w:rsidR="00515F43" w:rsidRPr="00515F43" w:rsidRDefault="00515F43" w:rsidP="00515F4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5F43">
        <w:rPr>
          <w:rFonts w:ascii="Times New Roman" w:eastAsia="Calibri" w:hAnsi="Times New Roman" w:cs="Times New Roman"/>
          <w:sz w:val="28"/>
          <w:szCs w:val="28"/>
        </w:rPr>
        <w:t>Чистовую (финишную) обработку изделия  выполнять шлифовальной шкуркой средней зернистости на тканевой основе.</w:t>
      </w:r>
    </w:p>
    <w:p w:rsidR="00515F43" w:rsidRPr="00515F43" w:rsidRDefault="00515F43" w:rsidP="00515F43">
      <w:pPr>
        <w:numPr>
          <w:ilvl w:val="0"/>
          <w:numId w:val="2"/>
        </w:numPr>
        <w:tabs>
          <w:tab w:val="left" w:pos="284"/>
        </w:tabs>
        <w:spacing w:after="0" w:line="240" w:lineRule="auto"/>
        <w:ind w:hanging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5F43">
        <w:rPr>
          <w:rFonts w:ascii="Times New Roman" w:eastAsia="Calibri" w:hAnsi="Times New Roman" w:cs="Times New Roman"/>
          <w:sz w:val="28"/>
          <w:szCs w:val="28"/>
        </w:rPr>
        <w:t>Все острые ребра с двух сторон на изделии притупить.</w:t>
      </w:r>
    </w:p>
    <w:p w:rsidR="00515F43" w:rsidRPr="00515F43" w:rsidRDefault="00515F43" w:rsidP="00515F43">
      <w:pPr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Готовое изделие можно декорировать выжиганием или росписью по дереву (на усмотрение предметной комиссии и жюри муниципального этапа).</w:t>
      </w:r>
    </w:p>
    <w:p w:rsidR="00515F43" w:rsidRDefault="00515F43" w:rsidP="00515F43">
      <w:pPr>
        <w:numPr>
          <w:ilvl w:val="0"/>
          <w:numId w:val="2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4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вариант для примера: См. рис. - бирка в форме бабочки</w:t>
      </w:r>
    </w:p>
    <w:p w:rsidR="00C3181A" w:rsidRPr="00515F43" w:rsidRDefault="00C3181A" w:rsidP="00C3181A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5F43" w:rsidRPr="00515F43" w:rsidRDefault="00515F43" w:rsidP="00515F43">
      <w:pPr>
        <w:spacing w:after="0" w:line="240" w:lineRule="auto"/>
        <w:ind w:left="34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4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3DB2B8C" wp14:editId="5A2242FE">
            <wp:extent cx="3652654" cy="1457325"/>
            <wp:effectExtent l="0" t="0" r="508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0320" cy="1456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F43" w:rsidRPr="00515F43" w:rsidRDefault="00515F43" w:rsidP="00515F43">
      <w:pPr>
        <w:tabs>
          <w:tab w:val="left" w:pos="2712"/>
        </w:tabs>
        <w:rPr>
          <w:rFonts w:ascii="Times New Roman" w:eastAsia="Times New Roman" w:hAnsi="Times New Roman" w:cs="Times New Roman"/>
          <w:lang w:eastAsia="ru-RU"/>
        </w:rPr>
      </w:pPr>
    </w:p>
    <w:p w:rsidR="00515F43" w:rsidRPr="00515F43" w:rsidRDefault="00515F43" w:rsidP="00515F43">
      <w:pPr>
        <w:tabs>
          <w:tab w:val="left" w:pos="2712"/>
        </w:tabs>
        <w:jc w:val="center"/>
        <w:rPr>
          <w:rFonts w:ascii="Times New Roman" w:eastAsia="Times New Roman" w:hAnsi="Times New Roman" w:cs="Times New Roman"/>
          <w:lang w:eastAsia="ru-RU"/>
        </w:rPr>
      </w:pPr>
      <w:r w:rsidRPr="00515F43">
        <w:rPr>
          <w:rFonts w:ascii="Times New Roman" w:eastAsia="Times New Roman" w:hAnsi="Times New Roman" w:cs="Times New Roman"/>
          <w:lang w:eastAsia="ru-RU"/>
        </w:rPr>
        <w:t>Рис. Брелок в форме бабочки</w:t>
      </w:r>
    </w:p>
    <w:p w:rsidR="00C3181A" w:rsidRDefault="00C3181A" w:rsidP="00C318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6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515F43" w:rsidRPr="00515F43" w:rsidRDefault="00C3181A" w:rsidP="00C3181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816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16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697"/>
        <w:gridCol w:w="1560"/>
        <w:gridCol w:w="1666"/>
      </w:tblGrid>
      <w:tr w:rsidR="00515F43" w:rsidRPr="00515F43" w:rsidTr="00C3181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50" w:rsidRDefault="00466350" w:rsidP="00515F4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15F43" w:rsidRPr="00515F43" w:rsidRDefault="00515F43" w:rsidP="0046635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Критерии оценки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466350" w:rsidP="00515F4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Макс. к</w:t>
            </w:r>
            <w:r w:rsidR="00515F43"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оличество</w:t>
            </w:r>
          </w:p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баллов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1A" w:rsidRDefault="00515F43" w:rsidP="004663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Номер</w:t>
            </w:r>
          </w:p>
          <w:p w:rsidR="00515F43" w:rsidRDefault="00515F43" w:rsidP="004663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участника</w:t>
            </w:r>
          </w:p>
          <w:p w:rsidR="00466350" w:rsidRDefault="00466350" w:rsidP="004663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_________</w:t>
            </w:r>
          </w:p>
          <w:p w:rsidR="00466350" w:rsidRPr="00515F43" w:rsidRDefault="00466350" w:rsidP="004663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(баллы)</w:t>
            </w:r>
          </w:p>
        </w:tc>
      </w:tr>
      <w:tr w:rsidR="00515F43" w:rsidRPr="00515F43" w:rsidTr="00C3181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Наличие рабочей формы (халат, головной убор)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7561D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 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5F43" w:rsidRPr="00515F43" w:rsidTr="00C3181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7561D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 </w:t>
            </w: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5F43" w:rsidRPr="00515F43" w:rsidTr="00C3181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C3181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 xml:space="preserve">Соблюдение порядка на рабочем месте. </w:t>
            </w:r>
            <w:r w:rsidR="00C318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Культура труда</w:t>
            </w:r>
            <w:r w:rsidR="00C3181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7561D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 </w:t>
            </w: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5F43" w:rsidRPr="00515F43" w:rsidTr="00C3181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эскиза.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7561D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5 </w:t>
            </w: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5F43" w:rsidRPr="00515F43" w:rsidTr="00C3181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C3181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Технология изготовления изделия:</w:t>
            </w:r>
          </w:p>
          <w:p w:rsidR="00515F43" w:rsidRPr="00515F43" w:rsidRDefault="00515F43" w:rsidP="00C3181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 xml:space="preserve">- разметка заготовки в соответствие  с </w:t>
            </w:r>
            <w:r w:rsidR="00C318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 xml:space="preserve">  эскизом;</w:t>
            </w:r>
          </w:p>
          <w:p w:rsidR="00515F43" w:rsidRPr="00515F43" w:rsidRDefault="00515F43" w:rsidP="00C3181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- технологическая последовательность   изготовления изделия;</w:t>
            </w:r>
          </w:p>
          <w:p w:rsidR="00515F43" w:rsidRPr="00515F43" w:rsidRDefault="00515F43" w:rsidP="00C3181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 xml:space="preserve">- точность изготовления готового изделия в </w:t>
            </w:r>
            <w:r w:rsidR="00C318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 xml:space="preserve">   соответствии с  эскизом;</w:t>
            </w:r>
          </w:p>
          <w:p w:rsidR="00515F43" w:rsidRPr="00515F43" w:rsidRDefault="00515F43" w:rsidP="00C3181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- качество и чистота обработки готового</w:t>
            </w:r>
            <w:r w:rsidR="00C318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 xml:space="preserve">  изделия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C3181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24 </w:t>
            </w:r>
          </w:p>
          <w:p w:rsidR="00515F43" w:rsidRPr="00515F43" w:rsidRDefault="00515F43" w:rsidP="00C3181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(2)</w:t>
            </w:r>
          </w:p>
          <w:p w:rsidR="00C3181A" w:rsidRDefault="00C3181A" w:rsidP="00C3181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15F43" w:rsidRPr="00515F43" w:rsidRDefault="00515F43" w:rsidP="00C3181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(17)</w:t>
            </w:r>
          </w:p>
          <w:p w:rsidR="00C3181A" w:rsidRDefault="00C3181A" w:rsidP="00C3181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15F43" w:rsidRPr="00515F43" w:rsidRDefault="00515F43" w:rsidP="00C3181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(3)</w:t>
            </w:r>
          </w:p>
          <w:p w:rsidR="00515F43" w:rsidRPr="00515F43" w:rsidRDefault="00515F43" w:rsidP="00C3181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(2)</w:t>
            </w:r>
          </w:p>
          <w:p w:rsidR="00515F43" w:rsidRPr="00515F43" w:rsidRDefault="00515F43" w:rsidP="00C3181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5F43" w:rsidRPr="00515F43" w:rsidTr="00C3181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 xml:space="preserve"> Декоративная отделка готового изделия </w:t>
            </w:r>
            <w:r w:rsidRPr="00515F43">
              <w:rPr>
                <w:rFonts w:ascii="Times New Roman" w:eastAsia="Times New Roman" w:hAnsi="Times New Roman" w:cs="Times New Roman"/>
                <w:i/>
                <w:lang w:eastAsia="ru-RU"/>
              </w:rPr>
              <w:t>(при отсутствии декоративной отделки баллы добавляются к 7 критерию)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7561D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3 </w:t>
            </w: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5F43" w:rsidRPr="00515F43" w:rsidTr="00C3181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Оригинальность изделия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7561D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3 </w:t>
            </w: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5F43" w:rsidRPr="00515F43" w:rsidTr="00C3181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 xml:space="preserve">Уборка рабочего места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7561D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 </w:t>
            </w: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5F43" w:rsidRPr="00515F43" w:rsidTr="00C3181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 xml:space="preserve">Время изготовления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7561D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 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15F43" w:rsidRPr="00515F43" w:rsidRDefault="00515F43" w:rsidP="00515F4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5F43" w:rsidRPr="00515F43" w:rsidTr="00C3181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5F43">
              <w:rPr>
                <w:rFonts w:ascii="Times New Roman" w:eastAsia="Times New Roman" w:hAnsi="Times New Roman" w:cs="Times New Roman"/>
                <w:b/>
                <w:lang w:eastAsia="ru-RU"/>
              </w:rPr>
              <w:t>40 баллов</w:t>
            </w: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F43" w:rsidRPr="00515F43" w:rsidRDefault="00515F43" w:rsidP="00515F4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15F43" w:rsidRDefault="00515F43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5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Pr="00515F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Члены жюри: </w:t>
      </w: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65BF" w:rsidRDefault="00E865BF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E865BF" w:rsidRDefault="002816F8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Ручная металлообработка </w:t>
      </w:r>
    </w:p>
    <w:p w:rsidR="002816F8" w:rsidRPr="00E865BF" w:rsidRDefault="002816F8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65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7 класс</w:t>
      </w:r>
    </w:p>
    <w:p w:rsidR="002816F8" w:rsidRPr="002816F8" w:rsidRDefault="002816F8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816F8" w:rsidRPr="002816F8" w:rsidRDefault="002816F8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чертежу с неполными данными  изготовить крючок</w:t>
      </w:r>
    </w:p>
    <w:p w:rsidR="002816F8" w:rsidRPr="002816F8" w:rsidRDefault="002816F8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816F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7F39B3" wp14:editId="2AD52F4B">
            <wp:extent cx="5724525" cy="3867150"/>
            <wp:effectExtent l="0" t="0" r="9525" b="0"/>
            <wp:docPr id="3" name="Рисунок 3" descr="29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9_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6F8" w:rsidRPr="002816F8" w:rsidRDefault="002816F8" w:rsidP="002816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816F8" w:rsidRPr="002816F8" w:rsidRDefault="002816F8" w:rsidP="002816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Технические условия:</w:t>
      </w:r>
    </w:p>
    <w:p w:rsidR="002816F8" w:rsidRPr="002816F8" w:rsidRDefault="002816F8" w:rsidP="002816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Pr="002816F8" w:rsidRDefault="002816F8" w:rsidP="002816F8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>1.  Элемент «А» на чертеже сконструировать самостоятельно.</w:t>
      </w:r>
    </w:p>
    <w:p w:rsidR="002816F8" w:rsidRPr="002816F8" w:rsidRDefault="002816F8" w:rsidP="002816F8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Предельные отклонения размеров готового изделия: </w:t>
      </w:r>
      <w:smartTag w:uri="urn:schemas-microsoft-com:office:smarttags" w:element="metricconverter">
        <w:smartTagPr>
          <w:attr w:name="ProductID" w:val="0,5 мм"/>
        </w:smartTagPr>
        <w:r w:rsidRPr="002816F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±</w:t>
        </w:r>
        <w:smartTag w:uri="urn:schemas-microsoft-com:office:smarttags" w:element="metricconverter">
          <w:smartTagPr>
            <w:attr w:name="ProductID" w:val="0,5 мм"/>
          </w:smartTagPr>
          <w:r w:rsidRPr="002816F8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0,5 мм</w:t>
          </w:r>
        </w:smartTag>
        <w:r w:rsidRPr="002816F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</w:smartTag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16F8" w:rsidRPr="002816F8" w:rsidRDefault="002816F8" w:rsidP="002816F8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Заготовка:  Материал -   </w:t>
      </w:r>
      <w:proofErr w:type="spellStart"/>
      <w:proofErr w:type="gramStart"/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proofErr w:type="gramEnd"/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или </w:t>
      </w:r>
      <w:proofErr w:type="spellStart"/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3,  размеры 80 х 20 х 1,5мм.  </w:t>
      </w:r>
    </w:p>
    <w:p w:rsidR="002816F8" w:rsidRPr="002816F8" w:rsidRDefault="002816F8" w:rsidP="002816F8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</w:t>
      </w:r>
      <w:proofErr w:type="gramStart"/>
      <w:r w:rsidRPr="002816F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Для гибки крючка подготовить оправку (круглый пруток) Ø 8–10 мм.</w:t>
      </w:r>
      <w:proofErr w:type="gramEnd"/>
    </w:p>
    <w:p w:rsidR="002816F8" w:rsidRPr="002816F8" w:rsidRDefault="002816F8" w:rsidP="002816F8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6F8" w:rsidRPr="002816F8" w:rsidRDefault="002816F8" w:rsidP="002816F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6F8" w:rsidRPr="002816F8" w:rsidRDefault="002816F8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6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2816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680"/>
        <w:gridCol w:w="2160"/>
        <w:gridCol w:w="2083"/>
      </w:tblGrid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466350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Макс. к</w:t>
            </w:r>
            <w:r w:rsidR="002816F8"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оличество</w:t>
            </w: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466350" w:rsidRDefault="002816F8" w:rsidP="002816F8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участника</w:t>
            </w:r>
          </w:p>
          <w:p w:rsidR="00466350" w:rsidRPr="00466350" w:rsidRDefault="00466350" w:rsidP="002816F8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6350" w:rsidRPr="00466350" w:rsidRDefault="00466350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663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рабочей формы (халат, головной убор)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порядка на рабочем месте. </w:t>
            </w:r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труда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рабочего места, материала, инструментов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изделия:</w:t>
            </w:r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разметка заготовки в соответствие 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чертежом; </w:t>
            </w:r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технологическая последовательность </w:t>
            </w:r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изготовления изделия в соответствии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чертежом;</w:t>
            </w:r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разметка и  сверление заготовки;</w:t>
            </w:r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зенковка заготовки;</w:t>
            </w:r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гибка</w:t>
            </w:r>
            <w:proofErr w:type="gramEnd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крючка (элемента  «А»)</w:t>
            </w:r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точность изготовления готового изделия </w:t>
            </w:r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соответствии с     чертежом; </w:t>
            </w:r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качество и чистота обработки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готового</w:t>
            </w:r>
            <w:proofErr w:type="gramEnd"/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изделия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34</w:t>
            </w:r>
          </w:p>
          <w:p w:rsidR="00E865BF" w:rsidRDefault="00E865BF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(3)</w:t>
            </w: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(17)</w:t>
            </w: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(2)</w:t>
            </w: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(2)</w:t>
            </w: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(3)</w:t>
            </w: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(4)</w:t>
            </w: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рабочего места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изготовления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 баллов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16F8" w:rsidRDefault="0039685D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Члены жюри:</w:t>
      </w: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685D" w:rsidRDefault="002816F8" w:rsidP="002816F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 xml:space="preserve">Механическая деревообработка </w:t>
      </w:r>
    </w:p>
    <w:p w:rsidR="002816F8" w:rsidRPr="0039685D" w:rsidRDefault="002816F8" w:rsidP="002816F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68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7 класс</w:t>
      </w:r>
    </w:p>
    <w:p w:rsidR="002816F8" w:rsidRPr="002816F8" w:rsidRDefault="002816F8" w:rsidP="002816F8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чертежу  выточить ручку для стамески</w:t>
      </w:r>
    </w:p>
    <w:p w:rsidR="002816F8" w:rsidRPr="002816F8" w:rsidRDefault="002816F8" w:rsidP="0039685D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Технические условия:</w:t>
      </w:r>
    </w:p>
    <w:p w:rsidR="002816F8" w:rsidRPr="002816F8" w:rsidRDefault="002816F8" w:rsidP="0039685D">
      <w:pPr>
        <w:numPr>
          <w:ilvl w:val="0"/>
          <w:numId w:val="3"/>
        </w:numPr>
        <w:tabs>
          <w:tab w:val="clear" w:pos="1200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Заготовка: Материал   – берёза,  размеры - 170 х 40 х40 </w:t>
      </w:r>
    </w:p>
    <w:p w:rsidR="002816F8" w:rsidRPr="002816F8" w:rsidRDefault="002816F8" w:rsidP="0039685D">
      <w:pPr>
        <w:numPr>
          <w:ilvl w:val="0"/>
          <w:numId w:val="3"/>
        </w:numPr>
        <w:tabs>
          <w:tab w:val="clear" w:pos="1200"/>
        </w:tabs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Предельные отклонения размеров готового изделия ±</w:t>
      </w:r>
      <w:smartTag w:uri="urn:schemas-microsoft-com:office:smarttags" w:element="metricconverter">
        <w:smartTagPr>
          <w:attr w:name="ProductID" w:val="1 мм"/>
        </w:smartTagPr>
        <w:r w:rsidRPr="002816F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 мм</w:t>
        </w:r>
      </w:smartTag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16F8" w:rsidRPr="002816F8" w:rsidRDefault="002816F8" w:rsidP="0039685D">
      <w:pPr>
        <w:numPr>
          <w:ilvl w:val="0"/>
          <w:numId w:val="3"/>
        </w:numPr>
        <w:tabs>
          <w:tab w:val="clear" w:pos="1200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Боковые грани ручки стамески обработать рубанком.</w:t>
      </w:r>
    </w:p>
    <w:p w:rsidR="002816F8" w:rsidRPr="002816F8" w:rsidRDefault="002816F8" w:rsidP="002816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6F8" w:rsidRPr="002816F8" w:rsidRDefault="002816F8" w:rsidP="002816F8">
      <w:pPr>
        <w:rPr>
          <w:rFonts w:ascii="Calibri" w:eastAsia="Times New Roman" w:hAnsi="Calibri" w:cs="Times New Roman"/>
          <w:lang w:eastAsia="ru-RU"/>
        </w:rPr>
      </w:pPr>
      <w:r w:rsidRPr="002816F8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088688AC" wp14:editId="2C35D440">
            <wp:extent cx="5940425" cy="3397660"/>
            <wp:effectExtent l="19050" t="0" r="3175" b="0"/>
            <wp:docPr id="4" name="Рисунок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9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6F8" w:rsidRPr="002816F8" w:rsidRDefault="002816F8" w:rsidP="002816F8">
      <w:pPr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FD0" w:rsidRDefault="00295FD0" w:rsidP="002816F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2816F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95FD0" w:rsidP="00295FD0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Макс. к</w:t>
            </w:r>
            <w:r w:rsidR="002816F8"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оличество</w:t>
            </w:r>
          </w:p>
          <w:p w:rsidR="002816F8" w:rsidRPr="002816F8" w:rsidRDefault="002816F8" w:rsidP="00295FD0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Default="002816F8" w:rsidP="00295FD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участника</w:t>
            </w:r>
          </w:p>
          <w:p w:rsidR="00295FD0" w:rsidRDefault="00295FD0" w:rsidP="00295FD0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95FD0" w:rsidRPr="002816F8" w:rsidRDefault="00295FD0" w:rsidP="00295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(баллы)</w:t>
            </w: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рабочей формы (халат, головной убор, защитные очки)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б.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порядка на рабочем месте. </w:t>
            </w:r>
          </w:p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станка,  инструментов к работе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заготовки и крепление на станке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б.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изделия:</w:t>
            </w:r>
          </w:p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разметка заготовки в соответствии 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чертежом;</w:t>
            </w:r>
          </w:p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технологическая последовательность </w:t>
            </w:r>
          </w:p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изготовления изделия в соответствии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чертежом;</w:t>
            </w:r>
          </w:p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обработка  рубанком боковых граней ручки </w:t>
            </w:r>
          </w:p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стамески; </w:t>
            </w:r>
          </w:p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точность изготовления готового изделия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 чертежом;</w:t>
            </w:r>
          </w:p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качество и чистота обработки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готового</w:t>
            </w:r>
            <w:proofErr w:type="gramEnd"/>
          </w:p>
          <w:p w:rsidR="002816F8" w:rsidRPr="002816F8" w:rsidRDefault="002816F8" w:rsidP="002816F8">
            <w:pPr>
              <w:tabs>
                <w:tab w:val="left" w:pos="7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изделия.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 б.</w:t>
            </w:r>
          </w:p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 б.)</w:t>
            </w:r>
          </w:p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(17 б.)</w:t>
            </w:r>
          </w:p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 б.)</w:t>
            </w:r>
          </w:p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(5 б.)</w:t>
            </w:r>
          </w:p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 б.)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tabs>
                <w:tab w:val="left" w:pos="7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рабочего места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изготовления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3968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 баллов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16F8" w:rsidRPr="002816F8" w:rsidRDefault="002816F8" w:rsidP="002816F8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</w:pPr>
    </w:p>
    <w:p w:rsidR="002816F8" w:rsidRPr="002816F8" w:rsidRDefault="002816F8" w:rsidP="002816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Члены жю</w:t>
      </w:r>
      <w:r w:rsidRPr="002816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ри:</w:t>
      </w: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685D" w:rsidRDefault="002816F8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Механическая металлообработка</w:t>
      </w:r>
    </w:p>
    <w:p w:rsidR="0039685D" w:rsidRDefault="0039685D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16F8" w:rsidRPr="0039685D" w:rsidRDefault="002816F8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68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класс</w:t>
      </w:r>
    </w:p>
    <w:p w:rsidR="002816F8" w:rsidRPr="002816F8" w:rsidRDefault="002816F8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816F8" w:rsidRPr="002816F8" w:rsidRDefault="002816F8" w:rsidP="002816F8">
      <w:pPr>
        <w:spacing w:after="0" w:line="240" w:lineRule="auto"/>
        <w:ind w:left="375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По чертежу выточить заготовку для винта  резцедержателя  для суппорта токарно-винторезного станка</w:t>
      </w:r>
    </w:p>
    <w:p w:rsidR="002816F8" w:rsidRPr="002816F8" w:rsidRDefault="002816F8" w:rsidP="002816F8">
      <w:pPr>
        <w:spacing w:after="0" w:line="240" w:lineRule="auto"/>
        <w:ind w:left="375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816F8" w:rsidRDefault="002816F8" w:rsidP="002816F8">
      <w:pPr>
        <w:spacing w:after="0" w:line="240" w:lineRule="auto"/>
        <w:ind w:left="375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Технические условия:</w:t>
      </w:r>
    </w:p>
    <w:p w:rsidR="0039685D" w:rsidRPr="002816F8" w:rsidRDefault="0039685D" w:rsidP="002816F8">
      <w:pPr>
        <w:spacing w:after="0" w:line="240" w:lineRule="auto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6F8" w:rsidRPr="002816F8" w:rsidRDefault="002816F8" w:rsidP="002816F8">
      <w:pPr>
        <w:spacing w:after="0" w:line="240" w:lineRule="auto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1.Заготовка:  Материал - Ст.45, пруток </w:t>
      </w:r>
      <w:r w:rsidRPr="002816F8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Ø</w:t>
      </w: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12,  длина –70 мм. </w:t>
      </w:r>
    </w:p>
    <w:p w:rsidR="002816F8" w:rsidRPr="002816F8" w:rsidRDefault="002816F8" w:rsidP="002816F8">
      <w:pPr>
        <w:spacing w:after="0" w:line="240" w:lineRule="auto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Предельные отклонения размеров готового изделия: ± 0,2 мм</w:t>
      </w:r>
    </w:p>
    <w:p w:rsidR="002816F8" w:rsidRPr="002816F8" w:rsidRDefault="002816F8" w:rsidP="002816F8">
      <w:pPr>
        <w:spacing w:after="0" w:line="240" w:lineRule="auto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6F8" w:rsidRPr="002816F8" w:rsidRDefault="002816F8" w:rsidP="002816F8">
      <w:pPr>
        <w:spacing w:after="0" w:line="240" w:lineRule="auto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6F8" w:rsidRPr="002816F8" w:rsidRDefault="002816F8" w:rsidP="002816F8">
      <w:pPr>
        <w:spacing w:after="0" w:line="240" w:lineRule="auto"/>
        <w:ind w:left="375" w:hanging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BB5A4C" wp14:editId="7083E614">
            <wp:extent cx="5644274" cy="32861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2134" cy="3290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6F8" w:rsidRPr="002816F8" w:rsidRDefault="002816F8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6F8" w:rsidRPr="002816F8" w:rsidRDefault="002816F8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860"/>
        <w:gridCol w:w="1980"/>
        <w:gridCol w:w="2083"/>
      </w:tblGrid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95FD0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Макс. к</w:t>
            </w:r>
            <w:r w:rsidR="002816F8"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оличество</w:t>
            </w: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участника</w:t>
            </w:r>
            <w:r w:rsidR="00295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____________</w:t>
            </w:r>
          </w:p>
          <w:p w:rsidR="00295FD0" w:rsidRPr="002816F8" w:rsidRDefault="00295FD0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(баллы)</w:t>
            </w: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рабочей формы (халат, головной </w:t>
            </w:r>
            <w:proofErr w:type="gramEnd"/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убор, защитные очки)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техники безопасности.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порядка на рабочем месте. </w:t>
            </w:r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труда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станка, установка резцов и</w:t>
            </w:r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изделия:</w:t>
            </w:r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технологическая последовательность </w:t>
            </w:r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изготовления изделия;</w:t>
            </w:r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точность изготовления готового изделия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 чертежом;</w:t>
            </w:r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- качество и чистота обработки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готового</w:t>
            </w:r>
            <w:proofErr w:type="gramEnd"/>
          </w:p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изделия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32</w:t>
            </w:r>
          </w:p>
          <w:p w:rsidR="0039685D" w:rsidRDefault="0039685D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(20)</w:t>
            </w: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(8)</w:t>
            </w: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(4)</w:t>
            </w:r>
          </w:p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станка и рабочего места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 изготовления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16F8" w:rsidRPr="002816F8" w:rsidTr="001372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 баллов</w:t>
            </w: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6F8" w:rsidRPr="002816F8" w:rsidRDefault="002816F8" w:rsidP="00281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16F8" w:rsidRPr="002816F8" w:rsidRDefault="002816F8" w:rsidP="002816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Члены жюри:</w:t>
      </w: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2E60" w:rsidRDefault="00B42E60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16F8" w:rsidRPr="00B42E60" w:rsidRDefault="002816F8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42E6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Практическое задание по электротехнике</w:t>
      </w:r>
    </w:p>
    <w:p w:rsidR="002816F8" w:rsidRDefault="002816F8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16F8" w:rsidRPr="002816F8" w:rsidRDefault="002816F8" w:rsidP="002816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класс</w:t>
      </w:r>
    </w:p>
    <w:p w:rsidR="002816F8" w:rsidRPr="002816F8" w:rsidRDefault="002816F8" w:rsidP="002816F8">
      <w:pPr>
        <w:spacing w:after="0" w:line="240" w:lineRule="auto"/>
        <w:ind w:right="-314" w:firstLine="28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816F8" w:rsidRPr="002816F8" w:rsidRDefault="002816F8" w:rsidP="002816F8">
      <w:pPr>
        <w:spacing w:after="0" w:line="240" w:lineRule="auto"/>
        <w:ind w:right="-314" w:firstLine="28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Максимальное количество баллов -40</w:t>
      </w:r>
    </w:p>
    <w:p w:rsidR="002816F8" w:rsidRPr="002816F8" w:rsidRDefault="002816F8" w:rsidP="005132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1.Начертить принципиальную электрическую схему </w:t>
      </w:r>
      <w:proofErr w:type="spellStart"/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трехрожковой</w:t>
      </w:r>
      <w:proofErr w:type="spellEnd"/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люстры с лампами накаливания и элементами управления, позволяющими включать одну, две или три лампы.</w:t>
      </w:r>
    </w:p>
    <w:p w:rsidR="002816F8" w:rsidRPr="002816F8" w:rsidRDefault="002816F8" w:rsidP="005132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Собрать эту цепь.                                                            </w:t>
      </w:r>
    </w:p>
    <w:p w:rsidR="002816F8" w:rsidRPr="002816F8" w:rsidRDefault="002816F8" w:rsidP="005132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Измерить ток и напряжение на одной лампе.                </w:t>
      </w:r>
    </w:p>
    <w:p w:rsidR="002816F8" w:rsidRPr="002816F8" w:rsidRDefault="002816F8" w:rsidP="00513295">
      <w:pPr>
        <w:spacing w:after="0" w:line="240" w:lineRule="auto"/>
        <w:ind w:right="-3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Рассчитать сопротивление зажженной лампы и сравнить                                           с сопротивлением незажженной лампы. Объяснить различие. </w:t>
      </w:r>
    </w:p>
    <w:p w:rsidR="002816F8" w:rsidRPr="002816F8" w:rsidRDefault="002816F8" w:rsidP="002816F8">
      <w:pPr>
        <w:spacing w:after="0" w:line="240" w:lineRule="auto"/>
        <w:ind w:right="-314" w:firstLine="28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816F8" w:rsidRPr="00513295" w:rsidRDefault="002816F8" w:rsidP="002816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1329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Технические условия:</w:t>
      </w:r>
    </w:p>
    <w:p w:rsidR="002816F8" w:rsidRPr="002816F8" w:rsidRDefault="002816F8" w:rsidP="002816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 переменного напряжения с выходным напряжением </w:t>
      </w:r>
    </w:p>
    <w:p w:rsidR="002816F8" w:rsidRPr="002816F8" w:rsidRDefault="002816F8" w:rsidP="002816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U </w:t>
      </w:r>
      <w:proofErr w:type="spellStart"/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</w:t>
      </w:r>
      <w:proofErr w:type="spellEnd"/>
      <w:r w:rsidRPr="002816F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более  42 В.</w:t>
      </w:r>
    </w:p>
    <w:p w:rsidR="002816F8" w:rsidRPr="002816F8" w:rsidRDefault="002816F8" w:rsidP="002816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6F8" w:rsidRPr="002816F8" w:rsidRDefault="002816F8" w:rsidP="002816F8">
      <w:pPr>
        <w:spacing w:after="0" w:line="240" w:lineRule="auto"/>
        <w:ind w:right="-314" w:firstLine="28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816F8" w:rsidRPr="002816F8" w:rsidRDefault="002816F8" w:rsidP="002816F8">
      <w:pPr>
        <w:spacing w:after="0" w:line="240" w:lineRule="auto"/>
        <w:ind w:right="-31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16F8" w:rsidRPr="002816F8" w:rsidRDefault="002816F8" w:rsidP="002816F8">
      <w:pPr>
        <w:spacing w:after="0" w:line="240" w:lineRule="auto"/>
        <w:ind w:right="-314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16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пооперационного контроля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4"/>
        <w:gridCol w:w="3243"/>
        <w:gridCol w:w="1731"/>
        <w:gridCol w:w="1977"/>
        <w:gridCol w:w="1778"/>
      </w:tblGrid>
      <w:tr w:rsidR="002816F8" w:rsidRPr="002816F8" w:rsidTr="001372FE">
        <w:tc>
          <w:tcPr>
            <w:tcW w:w="954" w:type="dxa"/>
          </w:tcPr>
          <w:p w:rsidR="002816F8" w:rsidRPr="002816F8" w:rsidRDefault="002816F8" w:rsidP="002816F8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43" w:type="dxa"/>
          </w:tcPr>
          <w:p w:rsidR="002816F8" w:rsidRPr="002816F8" w:rsidRDefault="002816F8" w:rsidP="002816F8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731" w:type="dxa"/>
          </w:tcPr>
          <w:p w:rsidR="002816F8" w:rsidRPr="002816F8" w:rsidRDefault="002816F8" w:rsidP="002816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</w:t>
            </w:r>
          </w:p>
          <w:p w:rsidR="002816F8" w:rsidRPr="002816F8" w:rsidRDefault="002816F8" w:rsidP="002816F8">
            <w:pPr>
              <w:ind w:right="-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баллов</w:t>
            </w:r>
          </w:p>
        </w:tc>
        <w:tc>
          <w:tcPr>
            <w:tcW w:w="1977" w:type="dxa"/>
          </w:tcPr>
          <w:p w:rsidR="002816F8" w:rsidRPr="002816F8" w:rsidRDefault="002816F8" w:rsidP="002816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баллов, выставленных членами жюри</w:t>
            </w:r>
          </w:p>
        </w:tc>
        <w:tc>
          <w:tcPr>
            <w:tcW w:w="1778" w:type="dxa"/>
          </w:tcPr>
          <w:p w:rsidR="002816F8" w:rsidRPr="002816F8" w:rsidRDefault="002816F8" w:rsidP="002816F8">
            <w:pPr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</w:t>
            </w:r>
          </w:p>
          <w:p w:rsidR="002816F8" w:rsidRPr="002816F8" w:rsidRDefault="002816F8" w:rsidP="002816F8">
            <w:pPr>
              <w:ind w:right="-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</w:t>
            </w:r>
          </w:p>
        </w:tc>
      </w:tr>
      <w:tr w:rsidR="002816F8" w:rsidRPr="002816F8" w:rsidTr="001372FE">
        <w:tc>
          <w:tcPr>
            <w:tcW w:w="954" w:type="dxa"/>
          </w:tcPr>
          <w:p w:rsidR="002816F8" w:rsidRPr="002816F8" w:rsidRDefault="002816F8" w:rsidP="002816F8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3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схемы</w:t>
            </w:r>
          </w:p>
        </w:tc>
        <w:tc>
          <w:tcPr>
            <w:tcW w:w="1731" w:type="dxa"/>
          </w:tcPr>
          <w:p w:rsidR="002816F8" w:rsidRPr="002816F8" w:rsidRDefault="002816F8" w:rsidP="002816F8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6F8" w:rsidRPr="002816F8" w:rsidTr="001372FE">
        <w:tc>
          <w:tcPr>
            <w:tcW w:w="954" w:type="dxa"/>
          </w:tcPr>
          <w:p w:rsidR="002816F8" w:rsidRPr="002816F8" w:rsidRDefault="002816F8" w:rsidP="002816F8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3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цепи</w:t>
            </w:r>
          </w:p>
        </w:tc>
        <w:tc>
          <w:tcPr>
            <w:tcW w:w="1731" w:type="dxa"/>
          </w:tcPr>
          <w:p w:rsidR="002816F8" w:rsidRPr="002816F8" w:rsidRDefault="002816F8" w:rsidP="002816F8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6F8" w:rsidRPr="002816F8" w:rsidTr="001372FE">
        <w:tc>
          <w:tcPr>
            <w:tcW w:w="954" w:type="dxa"/>
          </w:tcPr>
          <w:p w:rsidR="002816F8" w:rsidRPr="002816F8" w:rsidRDefault="002816F8" w:rsidP="002816F8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3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731" w:type="dxa"/>
          </w:tcPr>
          <w:p w:rsidR="002816F8" w:rsidRPr="002816F8" w:rsidRDefault="002816F8" w:rsidP="002816F8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6F8" w:rsidRPr="002816F8" w:rsidTr="001372FE">
        <w:tc>
          <w:tcPr>
            <w:tcW w:w="954" w:type="dxa"/>
          </w:tcPr>
          <w:p w:rsidR="002816F8" w:rsidRPr="002816F8" w:rsidRDefault="002816F8" w:rsidP="002816F8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3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расчетов и объяснение результатов</w:t>
            </w:r>
          </w:p>
        </w:tc>
        <w:tc>
          <w:tcPr>
            <w:tcW w:w="1731" w:type="dxa"/>
          </w:tcPr>
          <w:p w:rsidR="002816F8" w:rsidRPr="002816F8" w:rsidRDefault="002816F8" w:rsidP="002816F8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77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16F8" w:rsidRPr="002816F8" w:rsidTr="001372FE">
        <w:tc>
          <w:tcPr>
            <w:tcW w:w="954" w:type="dxa"/>
          </w:tcPr>
          <w:p w:rsidR="002816F8" w:rsidRPr="002816F8" w:rsidRDefault="002816F8" w:rsidP="002816F8">
            <w:pPr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баллов</w:t>
            </w:r>
          </w:p>
        </w:tc>
        <w:tc>
          <w:tcPr>
            <w:tcW w:w="1731" w:type="dxa"/>
          </w:tcPr>
          <w:p w:rsidR="002816F8" w:rsidRPr="002816F8" w:rsidRDefault="002816F8" w:rsidP="002816F8">
            <w:pPr>
              <w:ind w:right="-3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6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977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8" w:type="dxa"/>
          </w:tcPr>
          <w:p w:rsidR="002816F8" w:rsidRPr="002816F8" w:rsidRDefault="002816F8" w:rsidP="002816F8">
            <w:pPr>
              <w:ind w:right="-3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816F8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6F8" w:rsidRPr="00515F43" w:rsidRDefault="002816F8" w:rsidP="00515F4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3C19" w:rsidRDefault="004D3C19"/>
    <w:p w:rsidR="002816F8" w:rsidRDefault="002816F8"/>
    <w:p w:rsidR="002816F8" w:rsidRDefault="002816F8"/>
    <w:p w:rsidR="002816F8" w:rsidRDefault="002816F8"/>
    <w:p w:rsidR="002816F8" w:rsidRDefault="002816F8"/>
    <w:p w:rsidR="002816F8" w:rsidRDefault="002816F8"/>
    <w:p w:rsidR="002816F8" w:rsidRDefault="002816F8"/>
    <w:p w:rsidR="002816F8" w:rsidRDefault="002816F8"/>
    <w:p w:rsidR="002816F8" w:rsidRDefault="002816F8">
      <w:bookmarkStart w:id="0" w:name="_GoBack"/>
      <w:bookmarkEnd w:id="0"/>
    </w:p>
    <w:sectPr w:rsidR="002816F8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500F5"/>
    <w:multiLevelType w:val="hybridMultilevel"/>
    <w:tmpl w:val="D3B0B4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A65827"/>
    <w:multiLevelType w:val="hybridMultilevel"/>
    <w:tmpl w:val="01AED29E"/>
    <w:lvl w:ilvl="0" w:tplc="5B66F028">
      <w:start w:val="5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40467CFA"/>
    <w:multiLevelType w:val="hybridMultilevel"/>
    <w:tmpl w:val="D68A0736"/>
    <w:lvl w:ilvl="0" w:tplc="26F0173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4BC"/>
    <w:rsid w:val="001D0BFF"/>
    <w:rsid w:val="001D72A4"/>
    <w:rsid w:val="002816F8"/>
    <w:rsid w:val="00295FD0"/>
    <w:rsid w:val="00343002"/>
    <w:rsid w:val="0039685D"/>
    <w:rsid w:val="00466350"/>
    <w:rsid w:val="004674BC"/>
    <w:rsid w:val="004D3C19"/>
    <w:rsid w:val="00513295"/>
    <w:rsid w:val="00515F43"/>
    <w:rsid w:val="00646432"/>
    <w:rsid w:val="007561DA"/>
    <w:rsid w:val="00B42E60"/>
    <w:rsid w:val="00C3181A"/>
    <w:rsid w:val="00DD3A19"/>
    <w:rsid w:val="00E865BF"/>
    <w:rsid w:val="00FD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5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5F4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81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281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5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5F4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81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281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64C82-6675-401E-B876-D64EF35FB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9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13</cp:revision>
  <dcterms:created xsi:type="dcterms:W3CDTF">2017-10-15T17:06:00Z</dcterms:created>
  <dcterms:modified xsi:type="dcterms:W3CDTF">2017-10-15T18:37:00Z</dcterms:modified>
</cp:coreProperties>
</file>